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52" w:rsidRPr="00CF2670" w:rsidRDefault="00DF2852" w:rsidP="00DF28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|ax3|pa2"/>
      <w:bookmarkEnd w:id="0"/>
      <w:r w:rsidRPr="00CF2670">
        <w:rPr>
          <w:rFonts w:ascii="Verdana" w:eastAsia="Times New Roman" w:hAnsi="Verdana" w:cs="Times New Roman"/>
          <w:shd w:val="clear" w:color="auto" w:fill="D3D3D3"/>
        </w:rPr>
        <w:t>Autoritatea sau instituţia publică ..............................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372174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" w:name="do|ax3|pa3"/>
            <w:bookmarkEnd w:id="1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 contractua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/>
              </w:rPr>
              <w:t>lă</w:t>
            </w:r>
            <w:bookmarkStart w:id="2" w:name="_GoBack"/>
            <w:bookmarkEnd w:id="2"/>
            <w:r w:rsidR="00DF2852"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solicitată: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Data organizării concursului</w:t>
            </w:r>
            <w:r w:rsidR="001A243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/examenului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 şi prenumele candidatului: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Datele de contact ale candidatului (se utilizează pentru comunicarea cu privire la concurs):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Adresă: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E-mail: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Telefon: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Fax: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Studii generale şi de specialitate: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Studii medii liceale sau postliceale: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Diploma obţinută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Studii superioare de scurtă durată: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Diploma obţinută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Studii superioare de lungă durată: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Diploma obţinută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Studii postuniversitare, masterat sau doctorat: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Diploma obţinută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Alte tipuri de studii: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Diploma obţinută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Limbi străine 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1)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Limba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Scris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Citit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Vorbit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Cunoştinţe operare calculator 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2)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Cariera profesională 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3)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Instituţia/Firma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Principalele responsabilităţi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Detalii despre ultimul loc de muncă 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4)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1. ....................................................</w:t>
            </w:r>
          </w:p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2. ....................................................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Persoane de contact pentru recomandări 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5)</w:t>
            </w: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 şi prenume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Număr de telefon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F2852" w:rsidRPr="00CF2670" w:rsidTr="0037318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852" w:rsidRPr="00CF2670" w:rsidRDefault="00DF2852" w:rsidP="0037318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2670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</w:tbl>
    <w:p w:rsidR="00DF2852" w:rsidRPr="00CF2670" w:rsidRDefault="00DF2852" w:rsidP="00DF28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3" w:name="do|ax3|pa4"/>
      <w:bookmarkEnd w:id="3"/>
      <w:r w:rsidRPr="00CF2670">
        <w:rPr>
          <w:rFonts w:ascii="Verdana" w:eastAsia="Times New Roman" w:hAnsi="Verdana" w:cs="Times New Roman"/>
          <w:shd w:val="clear" w:color="auto" w:fill="D3D3D3"/>
        </w:rPr>
        <w:t>Declar pe propria răspundere, cunoscând prevederile art. 326 din Codul penal cu privire la falsul în declaraţii, că datele furnizate în acest formular sunt adevărate.</w:t>
      </w:r>
    </w:p>
    <w:p w:rsidR="00DF2852" w:rsidRPr="00CF2670" w:rsidRDefault="00DF2852" w:rsidP="00DF28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ax3|pa5"/>
      <w:bookmarkEnd w:id="4"/>
      <w:r w:rsidRPr="00CF2670">
        <w:rPr>
          <w:rFonts w:ascii="Verdana" w:eastAsia="Times New Roman" w:hAnsi="Verdana" w:cs="Times New Roman"/>
          <w:shd w:val="clear" w:color="auto" w:fill="D3D3D3"/>
        </w:rPr>
        <w:t>Data ..............</w:t>
      </w:r>
    </w:p>
    <w:p w:rsidR="00DF2852" w:rsidRPr="00CF2670" w:rsidRDefault="00DF2852" w:rsidP="00DF28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ax3|pa6"/>
      <w:bookmarkEnd w:id="5"/>
      <w:r w:rsidRPr="00CF2670">
        <w:rPr>
          <w:rFonts w:ascii="Verdana" w:eastAsia="Times New Roman" w:hAnsi="Verdana" w:cs="Times New Roman"/>
          <w:shd w:val="clear" w:color="auto" w:fill="D3D3D3"/>
        </w:rPr>
        <w:t>Semnătura ...................</w:t>
      </w:r>
    </w:p>
    <w:p w:rsidR="00DF2852" w:rsidRPr="00CF2670" w:rsidRDefault="00DF2852" w:rsidP="00DF28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x3|pa7"/>
      <w:bookmarkEnd w:id="6"/>
      <w:r w:rsidRPr="00CF2670">
        <w:rPr>
          <w:rFonts w:ascii="Verdana" w:eastAsia="Times New Roman" w:hAnsi="Verdana" w:cs="Times New Roman"/>
          <w:shd w:val="clear" w:color="auto" w:fill="D3D3D3"/>
        </w:rPr>
        <w:t>__________</w:t>
      </w:r>
    </w:p>
    <w:sectPr w:rsidR="00DF2852" w:rsidRPr="00CF2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E9" w:rsidRDefault="00C77BE9" w:rsidP="00954B48">
      <w:pPr>
        <w:spacing w:after="0" w:line="240" w:lineRule="auto"/>
      </w:pPr>
      <w:r>
        <w:separator/>
      </w:r>
    </w:p>
  </w:endnote>
  <w:endnote w:type="continuationSeparator" w:id="0">
    <w:p w:rsidR="00C77BE9" w:rsidRDefault="00C77BE9" w:rsidP="009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65" w:rsidRDefault="00515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48" w:rsidRPr="00871C64" w:rsidRDefault="00763BB8" w:rsidP="00954B48">
    <w:pPr>
      <w:pStyle w:val="Footer"/>
      <w:jc w:val="right"/>
      <w:rPr>
        <w:color w:val="00B0F0"/>
        <w:sz w:val="20"/>
        <w:szCs w:val="20"/>
        <w:lang w:val="ro-RO"/>
      </w:rPr>
    </w:pPr>
    <w:r>
      <w:rPr>
        <w:rFonts w:ascii="Arial" w:hAnsi="Arial" w:cs="Arial"/>
        <w:color w:val="00B0F0"/>
        <w:sz w:val="20"/>
        <w:szCs w:val="20"/>
        <w:lang w:val="ro-RO"/>
      </w:rPr>
      <w:t>Cod: F1 – POS 10</w:t>
    </w:r>
    <w:r w:rsidR="00494B2B">
      <w:rPr>
        <w:rFonts w:ascii="Arial" w:hAnsi="Arial" w:cs="Arial"/>
        <w:color w:val="00B0F0"/>
        <w:sz w:val="20"/>
        <w:szCs w:val="20"/>
        <w:lang w:val="ro-RO"/>
      </w:rPr>
      <w:t>/Ed. 2/Rev. 0/septembrie</w:t>
    </w:r>
    <w:r w:rsidR="00954B48" w:rsidRPr="00871C64">
      <w:rPr>
        <w:rFonts w:ascii="Arial" w:hAnsi="Arial" w:cs="Arial"/>
        <w:color w:val="00B0F0"/>
        <w:sz w:val="20"/>
        <w:szCs w:val="20"/>
        <w:lang w:val="ro-RO"/>
      </w:rPr>
      <w:t xml:space="preserve"> </w:t>
    </w:r>
    <w:r w:rsidR="00871C64">
      <w:rPr>
        <w:rFonts w:ascii="Arial" w:hAnsi="Arial" w:cs="Arial"/>
        <w:color w:val="00B0F0"/>
        <w:sz w:val="20"/>
        <w:szCs w:val="20"/>
        <w:lang w:val="ro-RO"/>
      </w:rPr>
      <w:t>2020</w:t>
    </w:r>
  </w:p>
  <w:p w:rsidR="00954B48" w:rsidRDefault="00954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65" w:rsidRDefault="00515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E9" w:rsidRDefault="00C77BE9" w:rsidP="00954B48">
      <w:pPr>
        <w:spacing w:after="0" w:line="240" w:lineRule="auto"/>
      </w:pPr>
      <w:r>
        <w:separator/>
      </w:r>
    </w:p>
  </w:footnote>
  <w:footnote w:type="continuationSeparator" w:id="0">
    <w:p w:rsidR="00C77BE9" w:rsidRDefault="00C77BE9" w:rsidP="0095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65" w:rsidRDefault="00515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65" w:rsidRDefault="00515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65" w:rsidRDefault="00515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BF"/>
    <w:rsid w:val="001449B3"/>
    <w:rsid w:val="001A243A"/>
    <w:rsid w:val="002B4A56"/>
    <w:rsid w:val="00372174"/>
    <w:rsid w:val="00494B2B"/>
    <w:rsid w:val="00506077"/>
    <w:rsid w:val="00515265"/>
    <w:rsid w:val="00534A02"/>
    <w:rsid w:val="005D2FEF"/>
    <w:rsid w:val="00680957"/>
    <w:rsid w:val="007014BF"/>
    <w:rsid w:val="00763BB8"/>
    <w:rsid w:val="007D39CA"/>
    <w:rsid w:val="00804284"/>
    <w:rsid w:val="0086033C"/>
    <w:rsid w:val="00871C64"/>
    <w:rsid w:val="0088385D"/>
    <w:rsid w:val="00954B48"/>
    <w:rsid w:val="00C77BE9"/>
    <w:rsid w:val="00CF390B"/>
    <w:rsid w:val="00DC55A9"/>
    <w:rsid w:val="00D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B6956-446D-465A-BD6F-8E45DE25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48"/>
  </w:style>
  <w:style w:type="paragraph" w:styleId="Footer">
    <w:name w:val="footer"/>
    <w:basedOn w:val="Normal"/>
    <w:link w:val="FooterChar"/>
    <w:uiPriority w:val="99"/>
    <w:unhideWhenUsed/>
    <w:rsid w:val="0095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48"/>
  </w:style>
  <w:style w:type="paragraph" w:styleId="BalloonText">
    <w:name w:val="Balloon Text"/>
    <w:basedOn w:val="Normal"/>
    <w:link w:val="BalloonTextChar"/>
    <w:uiPriority w:val="99"/>
    <w:semiHidden/>
    <w:unhideWhenUsed/>
    <w:rsid w:val="0087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FOLTOS</dc:creator>
  <cp:keywords/>
  <dc:description/>
  <cp:lastModifiedBy>Florentina Botezatu</cp:lastModifiedBy>
  <cp:revision>10</cp:revision>
  <dcterms:created xsi:type="dcterms:W3CDTF">2020-02-21T13:19:00Z</dcterms:created>
  <dcterms:modified xsi:type="dcterms:W3CDTF">2022-04-13T06:15:00Z</dcterms:modified>
</cp:coreProperties>
</file>